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5A" w:rsidRPr="004A665A" w:rsidRDefault="00A837AD" w:rsidP="004A665A">
      <w:pPr>
        <w:rPr>
          <w:b/>
        </w:rPr>
      </w:pPr>
      <w:r>
        <w:rPr>
          <w:b/>
        </w:rPr>
        <w:t>Tydzień 18.05-22</w:t>
      </w:r>
      <w:r w:rsidR="004A665A" w:rsidRPr="004A665A">
        <w:rPr>
          <w:b/>
        </w:rPr>
        <w:t>.05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377"/>
        <w:gridCol w:w="1898"/>
        <w:gridCol w:w="1249"/>
        <w:gridCol w:w="1671"/>
        <w:gridCol w:w="1545"/>
        <w:gridCol w:w="1894"/>
      </w:tblGrid>
      <w:tr w:rsidR="00B76A89" w:rsidRPr="00B76A89" w:rsidTr="00A837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Dzień tygodnia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Zakres treści nauczania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Sposób realizacji treści 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Zadania dla ucznia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do wykonania            w domu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Przewidywany czas wykonania zadania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Gdzie uczeń szuka pomocy</w:t>
            </w:r>
          </w:p>
        </w:tc>
      </w:tr>
      <w:tr w:rsidR="00A837AD" w:rsidRPr="00B76A89" w:rsidTr="00A837AD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4A665A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Poniedziałek </w:t>
            </w:r>
          </w:p>
          <w:p w:rsidR="00A837AD" w:rsidRPr="00B76A89" w:rsidRDefault="00A837AD" w:rsidP="00A837AD">
            <w:pPr>
              <w:spacing w:after="160" w:line="259" w:lineRule="auto"/>
            </w:pPr>
            <w:r>
              <w:t>18.05.2020</w:t>
            </w:r>
            <w:r w:rsidRPr="00B76A89">
              <w:t xml:space="preserve"> </w:t>
            </w:r>
          </w:p>
        </w:tc>
        <w:tc>
          <w:tcPr>
            <w:tcW w:w="8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D" w:rsidRPr="00B76A89" w:rsidRDefault="00A837AD" w:rsidP="004A665A">
            <w:pPr>
              <w:spacing w:after="160" w:line="259" w:lineRule="auto"/>
            </w:pPr>
          </w:p>
        </w:tc>
      </w:tr>
      <w:tr w:rsidR="00A837AD" w:rsidRPr="00B76A89" w:rsidTr="00A837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Wtorek </w:t>
            </w:r>
          </w:p>
          <w:p w:rsidR="00A837AD" w:rsidRPr="00B76A89" w:rsidRDefault="00A837AD" w:rsidP="00A837AD">
            <w:pPr>
              <w:spacing w:after="160" w:line="259" w:lineRule="auto"/>
              <w:rPr>
                <w:b/>
                <w:bCs/>
              </w:rPr>
            </w:pPr>
            <w:r>
              <w:t>19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>Pola wielokątów - podsumowanie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 xml:space="preserve">Konsultacje wideo czad </w:t>
            </w:r>
          </w:p>
          <w:p w:rsidR="00A837AD" w:rsidRPr="00B76A89" w:rsidRDefault="00A837AD" w:rsidP="00A837AD">
            <w:pPr>
              <w:spacing w:after="160" w:line="259" w:lineRule="auto"/>
            </w:pPr>
            <w:r w:rsidRPr="00B76A89"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>Karta pracy – zadania przygotowujące do sprawdzianu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>Środa 19.05</w:t>
            </w:r>
          </w:p>
        </w:tc>
        <w:tc>
          <w:tcPr>
            <w:tcW w:w="189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>Informacji szukamy na w podręczniku</w:t>
            </w:r>
            <w:r>
              <w:t xml:space="preserve"> – dział – pola wielokątów </w:t>
            </w:r>
            <w:r w:rsidRPr="00B76A89">
              <w:t>Uczniowie mający problemy z zadaniami kontaktują się z n-</w:t>
            </w:r>
            <w:proofErr w:type="spellStart"/>
            <w:r w:rsidRPr="00B76A89">
              <w:t>lem</w:t>
            </w:r>
            <w:proofErr w:type="spellEnd"/>
            <w:r w:rsidRPr="00B76A89">
              <w:t xml:space="preserve"> na czacie </w:t>
            </w:r>
          </w:p>
        </w:tc>
      </w:tr>
      <w:tr w:rsidR="00A837AD" w:rsidRPr="00B76A89" w:rsidTr="00A837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Środa </w:t>
            </w:r>
          </w:p>
          <w:p w:rsidR="00A837AD" w:rsidRPr="00B76A89" w:rsidRDefault="00A837AD" w:rsidP="00A837AD">
            <w:pPr>
              <w:spacing w:after="160" w:line="259" w:lineRule="auto"/>
              <w:rPr>
                <w:b/>
                <w:bCs/>
              </w:rPr>
            </w:pPr>
            <w:r>
              <w:t>20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>Pola wielokątów - sprawdzian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>Online 30 min</w:t>
            </w:r>
          </w:p>
          <w:p w:rsidR="00A837AD" w:rsidRPr="00B76A89" w:rsidRDefault="00A837AD" w:rsidP="00A837AD">
            <w:pPr>
              <w:spacing w:after="160" w:line="259" w:lineRule="auto"/>
            </w:pPr>
            <w:r w:rsidRPr="00B76A89"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>-</w:t>
            </w:r>
          </w:p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>-</w:t>
            </w: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</w:p>
        </w:tc>
      </w:tr>
      <w:tr w:rsidR="00A837AD" w:rsidRPr="00B76A89" w:rsidTr="00A837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Czwartek </w:t>
            </w:r>
          </w:p>
          <w:p w:rsidR="00A837AD" w:rsidRPr="00B76A89" w:rsidRDefault="00A837AD" w:rsidP="00A837AD">
            <w:pPr>
              <w:spacing w:after="160" w:line="259" w:lineRule="auto"/>
              <w:rPr>
                <w:b/>
                <w:bCs/>
              </w:rPr>
            </w:pPr>
            <w:r>
              <w:t>21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>Prostopadłościany i sześciany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 xml:space="preserve">Konsultacje wideo czad </w:t>
            </w:r>
          </w:p>
          <w:p w:rsidR="00A837AD" w:rsidRPr="00B76A89" w:rsidRDefault="00A837AD" w:rsidP="00A837AD">
            <w:pPr>
              <w:spacing w:after="160" w:line="259" w:lineRule="auto"/>
            </w:pPr>
            <w:r w:rsidRPr="00B76A89"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 xml:space="preserve">Wykonanie zadań z zeszytu ćwiczeń </w:t>
            </w:r>
          </w:p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A837AD" w:rsidRDefault="00A837AD" w:rsidP="00A837AD">
            <w:pPr>
              <w:spacing w:after="160" w:line="259" w:lineRule="auto"/>
              <w:rPr>
                <w:b/>
              </w:rPr>
            </w:pPr>
            <w:r w:rsidRPr="00A837AD">
              <w:rPr>
                <w:b/>
              </w:rPr>
              <w:t>Poniedziałek 25.05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>Informacji szukamy w podręczniku.</w:t>
            </w:r>
          </w:p>
        </w:tc>
      </w:tr>
      <w:tr w:rsidR="00A837AD" w:rsidRPr="00B76A89" w:rsidTr="00A837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D" w:rsidRPr="00B76A89" w:rsidRDefault="00A837AD" w:rsidP="00A837AD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Piątek </w:t>
            </w:r>
          </w:p>
          <w:p w:rsidR="00A837AD" w:rsidRPr="00B76A89" w:rsidRDefault="00A837AD" w:rsidP="00A837AD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-</w:t>
            </w:r>
          </w:p>
          <w:p w:rsidR="00A837AD" w:rsidRPr="00B76A89" w:rsidRDefault="00A837AD" w:rsidP="00A837AD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AD" w:rsidRPr="00B76A89" w:rsidRDefault="00A837AD" w:rsidP="00A837AD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D" w:rsidRPr="00B76A89" w:rsidRDefault="00A837AD" w:rsidP="00A837AD">
            <w:pPr>
              <w:spacing w:after="160" w:line="259" w:lineRule="auto"/>
            </w:pPr>
          </w:p>
        </w:tc>
      </w:tr>
    </w:tbl>
    <w:p w:rsidR="00B76A89" w:rsidRPr="00B76A89" w:rsidRDefault="00B76A89" w:rsidP="00B76A89"/>
    <w:p w:rsidR="00B76A89" w:rsidRPr="00B76A89" w:rsidRDefault="00B76A89" w:rsidP="00B76A89"/>
    <w:p w:rsidR="004A665A" w:rsidRPr="004A665A" w:rsidRDefault="004A665A" w:rsidP="004A665A">
      <w:pPr>
        <w:rPr>
          <w:b/>
        </w:rPr>
      </w:pPr>
      <w:bookmarkStart w:id="0" w:name="_GoBack"/>
      <w:bookmarkEnd w:id="0"/>
    </w:p>
    <w:sectPr w:rsidR="004A665A" w:rsidRPr="004A6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89"/>
    <w:rsid w:val="002E4BBA"/>
    <w:rsid w:val="00402D98"/>
    <w:rsid w:val="004A665A"/>
    <w:rsid w:val="0058186B"/>
    <w:rsid w:val="00835633"/>
    <w:rsid w:val="00A837AD"/>
    <w:rsid w:val="00B7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3038"/>
  <w15:chartTrackingRefBased/>
  <w15:docId w15:val="{710A6962-0D1D-4B49-AA7C-90AE05AA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2</cp:revision>
  <dcterms:created xsi:type="dcterms:W3CDTF">2020-05-14T08:09:00Z</dcterms:created>
  <dcterms:modified xsi:type="dcterms:W3CDTF">2020-05-14T08:09:00Z</dcterms:modified>
</cp:coreProperties>
</file>